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738FD" w:rsidRPr="00400CDE" w14:paraId="63A408FB" w14:textId="77777777" w:rsidTr="0099492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54692B4" w14:textId="77777777" w:rsidR="001738FD" w:rsidRPr="00400CDE" w:rsidRDefault="001738FD" w:rsidP="0099492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F76C433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A51DD4E" w14:textId="77777777" w:rsidR="001738FD" w:rsidRPr="00AF7C5F" w:rsidRDefault="001738FD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A68ABA0" w14:textId="6FB0F79F" w:rsidR="001738FD" w:rsidRPr="002F3734" w:rsidRDefault="001738FD" w:rsidP="002F3734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Digger Operator </w:t>
            </w:r>
          </w:p>
          <w:p w14:paraId="0C8CD97E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2806B60" w14:textId="1AB1B3CF" w:rsidR="001738FD" w:rsidRPr="002F3734" w:rsidRDefault="001738FD" w:rsidP="002F3734">
            <w:pPr>
              <w:spacing w:before="240" w:after="120"/>
              <w:ind w:left="543" w:hanging="270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2F3734">
              <w:rPr>
                <w:rFonts w:asciiTheme="minorBidi" w:eastAsia="Times New Roman" w:hAnsiTheme="minorBidi"/>
                <w:b/>
                <w:sz w:val="28"/>
                <w:szCs w:val="28"/>
                <w:lang w:val="en-AU"/>
              </w:rPr>
              <w:t>Maintain diesel engine system</w:t>
            </w:r>
          </w:p>
        </w:tc>
      </w:tr>
      <w:tr w:rsidR="001738FD" w:rsidRPr="00400CDE" w14:paraId="3A28AAD0" w14:textId="77777777" w:rsidTr="0099492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6F96D7C" w14:textId="77777777" w:rsidR="001738FD" w:rsidRPr="00400CDE" w:rsidRDefault="001738FD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9EA01E4" w14:textId="77777777" w:rsidR="001738FD" w:rsidRPr="00400CDE" w:rsidRDefault="001738FD" w:rsidP="001738F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31576B7C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1C33DDB" w14:textId="77777777" w:rsidR="001738FD" w:rsidRPr="00400CDE" w:rsidRDefault="001738FD" w:rsidP="0099492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738FD" w:rsidRPr="00400CDE" w14:paraId="444656C4" w14:textId="77777777" w:rsidTr="0099492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52DC681" w14:textId="77777777" w:rsidR="001738FD" w:rsidRPr="00400CDE" w:rsidRDefault="001738FD" w:rsidP="0099492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82524A6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1CEFC6" wp14:editId="612748A8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FBA95B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89CD29D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348A09B" w14:textId="77777777" w:rsidR="001738FD" w:rsidRPr="00400CDE" w:rsidRDefault="001738FD" w:rsidP="00994923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7B6BCD" w14:textId="77777777" w:rsidR="001738FD" w:rsidRDefault="001738FD" w:rsidP="00CC2DED">
      <w:pPr>
        <w:jc w:val="center"/>
        <w:rPr>
          <w:rFonts w:asciiTheme="minorBidi" w:hAnsiTheme="minorBidi"/>
          <w:b/>
          <w:sz w:val="32"/>
        </w:rPr>
      </w:pPr>
    </w:p>
    <w:p w14:paraId="6EE38610" w14:textId="77777777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67AA9A33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299B17EA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DF1287A" w14:textId="214FFD75" w:rsidR="00CC2DED" w:rsidRPr="00213869" w:rsidRDefault="001375DF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CC2DED" w:rsidRPr="00213869" w14:paraId="1EBEDB37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16EA741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D8333AE" w14:textId="77777777" w:rsidR="00061335" w:rsidRPr="00061335" w:rsidRDefault="00061335" w:rsidP="00061335">
            <w:pPr>
              <w:rPr>
                <w:rFonts w:asciiTheme="minorBidi" w:hAnsiTheme="minorBidi"/>
                <w:b/>
                <w:bCs/>
                <w:szCs w:val="32"/>
              </w:rPr>
            </w:pPr>
            <w:r w:rsidRPr="00061335">
              <w:rPr>
                <w:rFonts w:asciiTheme="minorBidi" w:hAnsiTheme="minorBidi"/>
                <w:b/>
                <w:bCs/>
                <w:szCs w:val="32"/>
              </w:rPr>
              <w:t>Follow safety rules at site</w:t>
            </w:r>
          </w:p>
          <w:p w14:paraId="1BBFDFC6" w14:textId="77777777" w:rsidR="00061335" w:rsidRDefault="00061335" w:rsidP="0006133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Maintain diesel engine system </w:t>
            </w:r>
          </w:p>
          <w:p w14:paraId="3B75515B" w14:textId="16D113F7" w:rsidR="00061335" w:rsidRPr="00B40372" w:rsidRDefault="00061335" w:rsidP="00061335">
            <w:pPr>
              <w:rPr>
                <w:rFonts w:asciiTheme="minorBidi" w:hAnsiTheme="minorBidi"/>
                <w:b/>
                <w:szCs w:val="32"/>
              </w:rPr>
            </w:pPr>
            <w:r w:rsidRPr="00061335">
              <w:rPr>
                <w:rFonts w:asciiTheme="minorBidi" w:hAnsiTheme="minorBidi"/>
                <w:b/>
                <w:bCs/>
                <w:szCs w:val="32"/>
              </w:rPr>
              <w:t>Perform basic green skills at excavation site</w:t>
            </w:r>
          </w:p>
        </w:tc>
      </w:tr>
      <w:tr w:rsidR="00CC2DED" w:rsidRPr="00213869" w14:paraId="20C8155A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1AEC8794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F19EDE3" w14:textId="0B8150BD" w:rsidR="00CC2DED" w:rsidRPr="00213869" w:rsidRDefault="0050449B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="00CC2DED"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5D4EDD91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E7E926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79E82D45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5B1DA16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AC6F26C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4FA66E3C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96F6B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B82B7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0B9E8C7" w14:textId="2DA683C0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D60183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4CEA32A9" w14:textId="52B0B8BA" w:rsidR="0050449B" w:rsidRPr="00D60183" w:rsidRDefault="00D60183" w:rsidP="00D6018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</w:rPr>
              <w:t xml:space="preserve">Identify </w:t>
            </w:r>
            <w:r w:rsidR="00935FC6" w:rsidRPr="00D60183">
              <w:rPr>
                <w:rFonts w:asciiTheme="minorBidi" w:hAnsiTheme="minorBidi"/>
                <w:b/>
                <w:bCs/>
              </w:rPr>
              <w:t>main c</w:t>
            </w:r>
            <w:r w:rsidR="0050449B" w:rsidRPr="00D60183">
              <w:rPr>
                <w:rFonts w:asciiTheme="minorBidi" w:hAnsiTheme="minorBidi"/>
                <w:b/>
                <w:bCs/>
              </w:rPr>
              <w:t>omponents of engine</w:t>
            </w:r>
            <w:r>
              <w:rPr>
                <w:rFonts w:asciiTheme="minorBidi" w:hAnsiTheme="minorBidi"/>
                <w:b/>
                <w:bCs/>
              </w:rPr>
              <w:t xml:space="preserve"> and maintain cooling and lubrication system of an engine.</w:t>
            </w:r>
          </w:p>
        </w:tc>
      </w:tr>
      <w:tr w:rsidR="00CC2DED" w:rsidRPr="00213869" w14:paraId="038BFE06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3EDFE2C4" w14:textId="25764866" w:rsidR="00CC2DED" w:rsidRPr="00213869" w:rsidRDefault="00CC2DED" w:rsidP="00C2615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60183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2E0B536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391B3011" w14:textId="77777777" w:rsidTr="00A44DCF">
        <w:trPr>
          <w:trHeight w:val="1430"/>
        </w:trPr>
        <w:tc>
          <w:tcPr>
            <w:tcW w:w="1615" w:type="dxa"/>
          </w:tcPr>
          <w:p w14:paraId="2C9CF0F7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BD503D5" w14:textId="77777777" w:rsidR="00CC2DED" w:rsidRPr="00213869" w:rsidRDefault="00CC2DED" w:rsidP="00612D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Assessment task </w:t>
            </w:r>
            <w:r w:rsidR="00612D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4221A32" w14:textId="77777777" w:rsidR="00D60183" w:rsidRPr="00D60183" w:rsidRDefault="00D60183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  <w:p w14:paraId="1B53C150" w14:textId="77777777" w:rsidR="00D60183" w:rsidRPr="00D60183" w:rsidRDefault="00D60183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07E714C1" w14:textId="772BE909" w:rsidR="00D60183" w:rsidRPr="00D60183" w:rsidRDefault="00D60183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5600BC86" w14:textId="2B2D6777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the main components of Diesel Engine </w:t>
            </w:r>
          </w:p>
          <w:p w14:paraId="754D38B8" w14:textId="77777777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Locate fuel injectors and its function</w:t>
            </w:r>
          </w:p>
          <w:p w14:paraId="2E85D518" w14:textId="77777777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high pressure fuel pump and its functions</w:t>
            </w:r>
          </w:p>
          <w:p w14:paraId="5F4CC312" w14:textId="77777777" w:rsidR="0050449B" w:rsidRPr="00D60183" w:rsidRDefault="00A44DCF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heater, </w:t>
            </w:r>
            <w:r w:rsidR="0050449B"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plug and its function </w:t>
            </w:r>
          </w:p>
          <w:p w14:paraId="1EE48313" w14:textId="77777777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Common rail fuel system</w:t>
            </w:r>
          </w:p>
          <w:p w14:paraId="3F853B35" w14:textId="77777777" w:rsidR="00612DBF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HEUI fuel system</w:t>
            </w:r>
          </w:p>
          <w:p w14:paraId="753D28C8" w14:textId="77777777" w:rsidR="00CC2DED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Cooling system in the vehicle</w:t>
            </w:r>
          </w:p>
          <w:p w14:paraId="46527A44" w14:textId="77777777" w:rsidR="00612DBF" w:rsidRPr="00D60183" w:rsidRDefault="00612DBF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after="16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>Identify the antifreeze and its compositions</w:t>
            </w:r>
          </w:p>
          <w:p w14:paraId="6529550C" w14:textId="77777777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coolant level</w:t>
            </w:r>
          </w:p>
          <w:p w14:paraId="7BD477F1" w14:textId="12D00517" w:rsidR="00612DBF" w:rsidRPr="00061335" w:rsidRDefault="00612DBF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after="160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the rust and corrosion in the engine and </w:t>
            </w:r>
            <w:r w:rsidRPr="00061335">
              <w:rPr>
                <w:rFonts w:asciiTheme="minorBidi" w:hAnsiTheme="minorBidi"/>
                <w:color w:val="000000" w:themeColor="text1"/>
              </w:rPr>
              <w:t>preventions</w:t>
            </w:r>
          </w:p>
          <w:p w14:paraId="210A4E1E" w14:textId="77777777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6018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</w:t>
            </w:r>
            <w:r w:rsidRPr="00D60183">
              <w:rPr>
                <w:rFonts w:asciiTheme="minorBidi" w:hAnsiTheme="minorBidi"/>
                <w:sz w:val="22"/>
                <w:szCs w:val="22"/>
              </w:rPr>
              <w:t xml:space="preserve">Perform Flushing of Cooling system </w:t>
            </w:r>
          </w:p>
          <w:p w14:paraId="2363883A" w14:textId="77777777" w:rsidR="00612DBF" w:rsidRPr="00D60183" w:rsidRDefault="00612DBF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after="160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Identify the main components of engine lubrication system.</w:t>
            </w:r>
          </w:p>
          <w:p w14:paraId="3C6DDCCE" w14:textId="31D0BAC6" w:rsidR="0050449B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Replace Oil filter</w:t>
            </w:r>
          </w:p>
          <w:p w14:paraId="5DBCAC77" w14:textId="77777777" w:rsidR="00612DBF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Check engine oil level</w:t>
            </w:r>
          </w:p>
          <w:p w14:paraId="2A314512" w14:textId="77777777" w:rsidR="00612DBF" w:rsidRPr="00D60183" w:rsidRDefault="0050449B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Check engine oil leakage</w:t>
            </w:r>
          </w:p>
          <w:p w14:paraId="60DF9E2C" w14:textId="77777777" w:rsidR="00CC2DED" w:rsidRPr="00D60183" w:rsidRDefault="00A44DCF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Change engine oil</w:t>
            </w:r>
          </w:p>
          <w:p w14:paraId="561B334D" w14:textId="77777777" w:rsidR="00D60183" w:rsidRPr="00D60183" w:rsidRDefault="00D60183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  <w:p w14:paraId="6C8BF85F" w14:textId="77777777" w:rsidR="00D60183" w:rsidRPr="00D60183" w:rsidRDefault="00D60183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  <w:sz w:val="22"/>
                <w:szCs w:val="22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  <w:p w14:paraId="3F339656" w14:textId="50C447D3" w:rsidR="00D60183" w:rsidRPr="00612DBF" w:rsidRDefault="00D60183" w:rsidP="00B7098D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spacing w:before="136" w:line="360" w:lineRule="auto"/>
              <w:ind w:left="455"/>
              <w:rPr>
                <w:rFonts w:asciiTheme="minorBidi" w:hAnsiTheme="minorBidi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</w:tr>
    </w:tbl>
    <w:p w14:paraId="630FD94F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5F35663A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6FCD655E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4001F9C1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2BC67FC0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51F1D29B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5F4726E3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24D20666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119D4051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509C22FC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6E85D6BC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564B3B43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2AFC24F1" w14:textId="77777777" w:rsidR="00880008" w:rsidRDefault="00880008" w:rsidP="00CC2DED">
      <w:pPr>
        <w:rPr>
          <w:rFonts w:asciiTheme="minorBidi" w:hAnsiTheme="minorBidi"/>
          <w:b/>
          <w:sz w:val="32"/>
        </w:rPr>
      </w:pPr>
    </w:p>
    <w:p w14:paraId="2E2B23E9" w14:textId="77777777" w:rsidR="00880008" w:rsidRPr="00213869" w:rsidRDefault="00880008" w:rsidP="00CC2DED">
      <w:pPr>
        <w:rPr>
          <w:rFonts w:asciiTheme="minorBidi" w:hAnsiTheme="minorBidi"/>
          <w:b/>
          <w:sz w:val="32"/>
        </w:rPr>
      </w:pPr>
    </w:p>
    <w:p w14:paraId="7210A36F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10"/>
        <w:gridCol w:w="7758"/>
      </w:tblGrid>
      <w:tr w:rsidR="00CC2DED" w:rsidRPr="00213869" w14:paraId="25858812" w14:textId="77777777" w:rsidTr="002F3734">
        <w:trPr>
          <w:trHeight w:val="359"/>
        </w:trPr>
        <w:tc>
          <w:tcPr>
            <w:tcW w:w="1710" w:type="dxa"/>
            <w:vAlign w:val="center"/>
          </w:tcPr>
          <w:p w14:paraId="035ABD35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758" w:type="dxa"/>
            <w:vAlign w:val="center"/>
          </w:tcPr>
          <w:p w14:paraId="4B1952A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09A87B8" w14:textId="77777777" w:rsidTr="002F3734">
        <w:trPr>
          <w:trHeight w:val="350"/>
        </w:trPr>
        <w:tc>
          <w:tcPr>
            <w:tcW w:w="1710" w:type="dxa"/>
            <w:vAlign w:val="center"/>
          </w:tcPr>
          <w:p w14:paraId="0EC1F0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758" w:type="dxa"/>
            <w:vAlign w:val="center"/>
          </w:tcPr>
          <w:p w14:paraId="413385A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C8AD7BE" w14:textId="77777777" w:rsidTr="002F3734">
        <w:trPr>
          <w:trHeight w:val="440"/>
        </w:trPr>
        <w:tc>
          <w:tcPr>
            <w:tcW w:w="1710" w:type="dxa"/>
            <w:vAlign w:val="center"/>
          </w:tcPr>
          <w:p w14:paraId="73557EF3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58" w:type="dxa"/>
            <w:vAlign w:val="center"/>
          </w:tcPr>
          <w:p w14:paraId="31F419B4" w14:textId="129764F1" w:rsidR="00CC2DED" w:rsidRPr="00213869" w:rsidRDefault="001375DF" w:rsidP="00906523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CC2DED" w:rsidRPr="00213869" w14:paraId="2163AFF6" w14:textId="77777777" w:rsidTr="002F3734">
        <w:trPr>
          <w:trHeight w:val="262"/>
        </w:trPr>
        <w:tc>
          <w:tcPr>
            <w:tcW w:w="1710" w:type="dxa"/>
            <w:vAlign w:val="center"/>
          </w:tcPr>
          <w:p w14:paraId="75838D8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58" w:type="dxa"/>
            <w:shd w:val="clear" w:color="auto" w:fill="auto"/>
            <w:vAlign w:val="center"/>
          </w:tcPr>
          <w:p w14:paraId="709951F8" w14:textId="77777777" w:rsidR="00061335" w:rsidRPr="00061335" w:rsidRDefault="00061335" w:rsidP="00061335">
            <w:pPr>
              <w:rPr>
                <w:rFonts w:asciiTheme="minorBidi" w:hAnsiTheme="minorBidi"/>
                <w:szCs w:val="32"/>
              </w:rPr>
            </w:pPr>
            <w:r w:rsidRPr="00061335">
              <w:rPr>
                <w:rFonts w:asciiTheme="minorBidi" w:hAnsiTheme="minorBidi"/>
                <w:szCs w:val="32"/>
              </w:rPr>
              <w:t>Follow safety rules at site</w:t>
            </w:r>
          </w:p>
          <w:p w14:paraId="44EA85D6" w14:textId="77777777" w:rsidR="00061335" w:rsidRPr="00061335" w:rsidRDefault="00061335" w:rsidP="00061335">
            <w:pPr>
              <w:rPr>
                <w:rFonts w:asciiTheme="minorBidi" w:hAnsiTheme="minorBidi"/>
              </w:rPr>
            </w:pPr>
            <w:r w:rsidRPr="00061335">
              <w:rPr>
                <w:rFonts w:asciiTheme="minorBidi" w:hAnsiTheme="minorBidi"/>
              </w:rPr>
              <w:t xml:space="preserve">Maintain diesel engine system </w:t>
            </w:r>
          </w:p>
          <w:p w14:paraId="52DA7267" w14:textId="741D4E90" w:rsidR="00CC2DED" w:rsidRPr="005F5F7D" w:rsidRDefault="00061335" w:rsidP="00061335">
            <w:pPr>
              <w:rPr>
                <w:rFonts w:asciiTheme="minorBidi" w:hAnsiTheme="minorBidi"/>
                <w:bCs/>
                <w:szCs w:val="32"/>
              </w:rPr>
            </w:pPr>
            <w:r w:rsidRPr="00061335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CC2DED" w:rsidRPr="00213869" w14:paraId="277382F8" w14:textId="77777777" w:rsidTr="002F3734">
        <w:trPr>
          <w:trHeight w:val="377"/>
        </w:trPr>
        <w:tc>
          <w:tcPr>
            <w:tcW w:w="1710" w:type="dxa"/>
            <w:vAlign w:val="center"/>
          </w:tcPr>
          <w:p w14:paraId="0862425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758" w:type="dxa"/>
            <w:vAlign w:val="center"/>
          </w:tcPr>
          <w:p w14:paraId="3C97D281" w14:textId="1CF70BD1" w:rsidR="00CC2DED" w:rsidRPr="00213869" w:rsidRDefault="00880008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</w:t>
            </w:r>
            <w:r w:rsidR="00CC2DED" w:rsidRPr="00213869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CC2DED" w:rsidRPr="00213869" w14:paraId="157EA2F0" w14:textId="77777777" w:rsidTr="002F3734">
        <w:trPr>
          <w:trHeight w:val="917"/>
        </w:trPr>
        <w:tc>
          <w:tcPr>
            <w:tcW w:w="1710" w:type="dxa"/>
            <w:vAlign w:val="center"/>
          </w:tcPr>
          <w:p w14:paraId="1574315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758" w:type="dxa"/>
            <w:vAlign w:val="center"/>
          </w:tcPr>
          <w:p w14:paraId="5BCAFDFC" w14:textId="4E4912C3" w:rsidR="00CC2DED" w:rsidRPr="00D60183" w:rsidRDefault="00D60183" w:rsidP="00D6018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</w:rPr>
              <w:t xml:space="preserve">Identify </w:t>
            </w:r>
            <w:r w:rsidRPr="00D60183">
              <w:rPr>
                <w:rFonts w:asciiTheme="minorBidi" w:hAnsiTheme="minorBidi"/>
                <w:b/>
                <w:bCs/>
              </w:rPr>
              <w:t>main components of engine</w:t>
            </w:r>
            <w:r>
              <w:rPr>
                <w:rFonts w:asciiTheme="minorBidi" w:hAnsiTheme="minorBidi"/>
                <w:b/>
                <w:bCs/>
              </w:rPr>
              <w:t xml:space="preserve"> and maintain cooling and lubrication system of an engine.</w:t>
            </w:r>
          </w:p>
        </w:tc>
      </w:tr>
    </w:tbl>
    <w:p w14:paraId="68AD85F4" w14:textId="77777777" w:rsidR="00612DBF" w:rsidRPr="00213869" w:rsidRDefault="00612DBF" w:rsidP="00CC2DED">
      <w:pPr>
        <w:spacing w:line="240" w:lineRule="auto"/>
        <w:rPr>
          <w:rFonts w:asciiTheme="minorBidi" w:hAnsiTheme="minorBidi"/>
          <w:sz w:val="28"/>
        </w:rPr>
      </w:pPr>
    </w:p>
    <w:p w14:paraId="63F8DC85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361"/>
        <w:gridCol w:w="1350"/>
      </w:tblGrid>
      <w:tr w:rsidR="00CC2DED" w:rsidRPr="00213869" w14:paraId="71C6DCD7" w14:textId="77777777" w:rsidTr="00D6018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5D30D65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59AF93B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58266D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D60183" w:rsidRPr="00213869" w14:paraId="24BC9B76" w14:textId="77777777" w:rsidTr="00D60183">
        <w:trPr>
          <w:trHeight w:val="398"/>
        </w:trPr>
        <w:tc>
          <w:tcPr>
            <w:tcW w:w="6739" w:type="dxa"/>
          </w:tcPr>
          <w:p w14:paraId="75131B9D" w14:textId="2073578E" w:rsidR="00D60183" w:rsidRPr="00612DBF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361" w:type="dxa"/>
            <w:vAlign w:val="center"/>
          </w:tcPr>
          <w:p w14:paraId="79174B72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3B1B4B0B" wp14:editId="211AC20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46F57" id="Rounded Rectangle 32" o:spid="_x0000_s1026" style="position:absolute;margin-left:7.55pt;margin-top:2.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DB64689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A9383DB" wp14:editId="28362A3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379C8" id="Rounded Rectangle 33" o:spid="_x0000_s1026" style="position:absolute;margin-left:9.3pt;margin-top:2.5pt;width:28.45pt;height:12.8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723AE81B" w14:textId="77777777" w:rsidTr="00D60183">
        <w:trPr>
          <w:trHeight w:val="398"/>
        </w:trPr>
        <w:tc>
          <w:tcPr>
            <w:tcW w:w="6739" w:type="dxa"/>
          </w:tcPr>
          <w:p w14:paraId="72A4BF5A" w14:textId="10508900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361" w:type="dxa"/>
            <w:vAlign w:val="center"/>
          </w:tcPr>
          <w:p w14:paraId="354DD675" w14:textId="77777777" w:rsidR="00D60183" w:rsidRPr="00213869" w:rsidRDefault="00D60183" w:rsidP="00D6018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0FD9E80" wp14:editId="5CB662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BAA77" id="Rounded Rectangle 10" o:spid="_x0000_s1026" style="position:absolute;margin-left:8.5pt;margin-top:5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6291C9A" w14:textId="77777777" w:rsidR="00D60183" w:rsidRPr="00213869" w:rsidRDefault="00D60183" w:rsidP="00D6018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BE50619" wp14:editId="7C27D1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C32BF" id="Rounded Rectangle 11" o:spid="_x0000_s1026" style="position:absolute;margin-left:9.5pt;margin-top:4.9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634CDF0A" w14:textId="77777777" w:rsidTr="00D60183">
        <w:trPr>
          <w:trHeight w:val="398"/>
        </w:trPr>
        <w:tc>
          <w:tcPr>
            <w:tcW w:w="6739" w:type="dxa"/>
          </w:tcPr>
          <w:p w14:paraId="58E73B6F" w14:textId="4CE26FAA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361" w:type="dxa"/>
            <w:vAlign w:val="center"/>
          </w:tcPr>
          <w:p w14:paraId="39DFF342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EA7EAA8" wp14:editId="2AE1F26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32CFD" id="Rounded Rectangle 12" o:spid="_x0000_s1026" style="position:absolute;margin-left:8.8pt;margin-top:3.4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F83EDF6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91CCB7B" wp14:editId="20B70F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3A4BE" id="Rounded Rectangle 4" o:spid="_x0000_s1026" style="position:absolute;margin-left:9.5pt;margin-top:3.4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53563007" w14:textId="77777777" w:rsidTr="00D60183">
        <w:trPr>
          <w:trHeight w:val="398"/>
        </w:trPr>
        <w:tc>
          <w:tcPr>
            <w:tcW w:w="6739" w:type="dxa"/>
          </w:tcPr>
          <w:p w14:paraId="17157952" w14:textId="036E89A3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the main components of Diesel Engine </w:t>
            </w:r>
          </w:p>
        </w:tc>
        <w:tc>
          <w:tcPr>
            <w:tcW w:w="1361" w:type="dxa"/>
            <w:vAlign w:val="center"/>
          </w:tcPr>
          <w:p w14:paraId="2DDC0DD7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9E4A321" wp14:editId="4352E3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76E9E" id="Rounded Rectangle 10" o:spid="_x0000_s1026" style="position:absolute;margin-left:8.5pt;margin-top:5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E0BBCC8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DDD8785" wp14:editId="16A4E7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5E71E" id="Rounded Rectangle 11" o:spid="_x0000_s1026" style="position:absolute;margin-left:9.5pt;margin-top:4.9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599979EE" w14:textId="77777777" w:rsidTr="00D60183">
        <w:trPr>
          <w:trHeight w:val="398"/>
        </w:trPr>
        <w:tc>
          <w:tcPr>
            <w:tcW w:w="6739" w:type="dxa"/>
          </w:tcPr>
          <w:p w14:paraId="2C7D619F" w14:textId="7E35CA43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Locate fuel injectors and its function</w:t>
            </w:r>
          </w:p>
        </w:tc>
        <w:tc>
          <w:tcPr>
            <w:tcW w:w="1361" w:type="dxa"/>
            <w:vAlign w:val="center"/>
          </w:tcPr>
          <w:p w14:paraId="6116EBDF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F5913C4" wp14:editId="2758355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3BE38" id="Rounded Rectangle 12" o:spid="_x0000_s1026" style="position:absolute;margin-left:8.8pt;margin-top:3.4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763C56B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E0272F0" wp14:editId="3F004D7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27C8F5" id="Rounded Rectangle 4" o:spid="_x0000_s1026" style="position:absolute;margin-left:9.5pt;margin-top:3.4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0C0FD3EA" w14:textId="77777777" w:rsidTr="00D60183">
        <w:trPr>
          <w:trHeight w:val="398"/>
        </w:trPr>
        <w:tc>
          <w:tcPr>
            <w:tcW w:w="6739" w:type="dxa"/>
          </w:tcPr>
          <w:p w14:paraId="6FE7740D" w14:textId="62B5DE1A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high pressure fuel pump and its functions</w:t>
            </w:r>
          </w:p>
        </w:tc>
        <w:tc>
          <w:tcPr>
            <w:tcW w:w="1361" w:type="dxa"/>
            <w:vAlign w:val="center"/>
          </w:tcPr>
          <w:p w14:paraId="1D5C19B3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9A86D7B" wp14:editId="1D7CB1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AD7E7" id="Rounded Rectangle 32" o:spid="_x0000_s1026" style="position:absolute;margin-left:7.55pt;margin-top:2.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152AEFB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3AC5682" wp14:editId="157F95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B4FB4" id="Rounded Rectangle 33" o:spid="_x0000_s1026" style="position:absolute;margin-left:9.3pt;margin-top:2.5pt;width:28.45pt;height:12.8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722B3B82" w14:textId="77777777" w:rsidTr="00D60183">
        <w:trPr>
          <w:trHeight w:val="398"/>
        </w:trPr>
        <w:tc>
          <w:tcPr>
            <w:tcW w:w="6739" w:type="dxa"/>
          </w:tcPr>
          <w:p w14:paraId="56416DE1" w14:textId="58714290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 xml:space="preserve">Identify heater, plug and its function </w:t>
            </w:r>
          </w:p>
        </w:tc>
        <w:tc>
          <w:tcPr>
            <w:tcW w:w="1361" w:type="dxa"/>
            <w:vAlign w:val="center"/>
          </w:tcPr>
          <w:p w14:paraId="27214195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A92E0D6" wp14:editId="4FC864D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19405" id="Rounded Rectangle 32" o:spid="_x0000_s1026" style="position:absolute;margin-left:7.55pt;margin-top:2.5pt;width:28.45pt;height:1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1DDB9BC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5D11938" wp14:editId="51C14B0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4209C" id="Rounded Rectangle 32" o:spid="_x0000_s1026" style="position:absolute;margin-left:7.55pt;margin-top:2.5pt;width:28.45pt;height:12.8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07B829E2" w14:textId="77777777" w:rsidTr="00D60183">
        <w:trPr>
          <w:trHeight w:val="398"/>
        </w:trPr>
        <w:tc>
          <w:tcPr>
            <w:tcW w:w="6739" w:type="dxa"/>
          </w:tcPr>
          <w:p w14:paraId="7F96DEBD" w14:textId="6304CA01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after="160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Common rail fuel system</w:t>
            </w:r>
          </w:p>
        </w:tc>
        <w:tc>
          <w:tcPr>
            <w:tcW w:w="1361" w:type="dxa"/>
            <w:vAlign w:val="center"/>
          </w:tcPr>
          <w:p w14:paraId="59EBE3E2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F67B1D7" wp14:editId="481E79B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29AEB" id="Rounded Rectangle 32" o:spid="_x0000_s1026" style="position:absolute;margin-left:7.55pt;margin-top:2.5pt;width:28.45pt;height:1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49922C3E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42F6D6A" wp14:editId="3A856D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B3329" id="Rounded Rectangle 32" o:spid="_x0000_s1026" style="position:absolute;margin-left:7.55pt;margin-top:2.5pt;width:28.45pt;height:12.8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3E96FD7D" w14:textId="77777777" w:rsidTr="00D60183">
        <w:trPr>
          <w:trHeight w:val="398"/>
        </w:trPr>
        <w:tc>
          <w:tcPr>
            <w:tcW w:w="6739" w:type="dxa"/>
          </w:tcPr>
          <w:p w14:paraId="3F2B7108" w14:textId="5FE23AD0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HEUI fuel system</w:t>
            </w:r>
          </w:p>
        </w:tc>
        <w:tc>
          <w:tcPr>
            <w:tcW w:w="1361" w:type="dxa"/>
            <w:vAlign w:val="center"/>
          </w:tcPr>
          <w:p w14:paraId="009C2703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BD3FEB7" wp14:editId="7EDF86F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7454F3" id="Rounded Rectangle 32" o:spid="_x0000_s1026" style="position:absolute;margin-left:7.55pt;margin-top:2.5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1914F2C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04AE0A4" wp14:editId="3398E5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FD6FA5" id="Rounded Rectangle 32" o:spid="_x0000_s1026" style="position:absolute;margin-left:7.55pt;margin-top:2.5pt;width:28.45pt;height:12.8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7084E6DF" w14:textId="77777777" w:rsidTr="00D60183">
        <w:trPr>
          <w:trHeight w:val="398"/>
        </w:trPr>
        <w:tc>
          <w:tcPr>
            <w:tcW w:w="6739" w:type="dxa"/>
          </w:tcPr>
          <w:p w14:paraId="418773B8" w14:textId="185A844C" w:rsidR="00D60183" w:rsidRPr="00E92F2C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after="160" w:line="360" w:lineRule="auto"/>
              <w:ind w:left="580" w:hanging="243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Cooling system in the vehicle</w:t>
            </w:r>
          </w:p>
        </w:tc>
        <w:tc>
          <w:tcPr>
            <w:tcW w:w="1361" w:type="dxa"/>
            <w:vAlign w:val="center"/>
          </w:tcPr>
          <w:p w14:paraId="046F3A21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B99AAAE" wp14:editId="21358A5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9C5F7" id="Rounded Rectangle 32" o:spid="_x0000_s1026" style="position:absolute;margin-left:7.55pt;margin-top:2.5pt;width:28.45pt;height:12.8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A15C720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E08D6C4" wp14:editId="5423E8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B7BE6" id="Rounded Rectangle 32" o:spid="_x0000_s1026" style="position:absolute;margin-left:7.55pt;margin-top:2.5pt;width:28.45pt;height:12.8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781DA58C" w14:textId="77777777" w:rsidTr="00D60183">
        <w:trPr>
          <w:trHeight w:val="398"/>
        </w:trPr>
        <w:tc>
          <w:tcPr>
            <w:tcW w:w="6739" w:type="dxa"/>
          </w:tcPr>
          <w:p w14:paraId="3599E775" w14:textId="7607CDEB" w:rsidR="00D60183" w:rsidRPr="008178B7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antifreeze and its compositions</w:t>
            </w:r>
          </w:p>
        </w:tc>
        <w:tc>
          <w:tcPr>
            <w:tcW w:w="1361" w:type="dxa"/>
            <w:vAlign w:val="center"/>
          </w:tcPr>
          <w:p w14:paraId="6C514373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0A14B81" wp14:editId="46DA38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C59D7" id="Rounded Rectangle 32" o:spid="_x0000_s1026" style="position:absolute;margin-left:7.55pt;margin-top:2.5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4958BB7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3CB67FE3" wp14:editId="4054F0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5915F6" id="Rounded Rectangle 32" o:spid="_x0000_s1026" style="position:absolute;margin-left:7.55pt;margin-top:2.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106E83F9" w14:textId="77777777" w:rsidTr="00D60183">
        <w:trPr>
          <w:trHeight w:val="398"/>
        </w:trPr>
        <w:tc>
          <w:tcPr>
            <w:tcW w:w="6739" w:type="dxa"/>
          </w:tcPr>
          <w:p w14:paraId="2464E34C" w14:textId="03CE5A39" w:rsidR="00D60183" w:rsidRPr="001126AF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after="160" w:line="360" w:lineRule="auto"/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coolant level</w:t>
            </w:r>
          </w:p>
        </w:tc>
        <w:tc>
          <w:tcPr>
            <w:tcW w:w="1361" w:type="dxa"/>
            <w:vAlign w:val="center"/>
          </w:tcPr>
          <w:p w14:paraId="4D70A2C4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15935C5E" wp14:editId="514B43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93514" id="Rounded Rectangle 32" o:spid="_x0000_s1026" style="position:absolute;margin-left:7.55pt;margin-top:2.5pt;width:28.45pt;height:1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5210FF8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4F7A1418" wp14:editId="1961C8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9AB1F2" id="Rounded Rectangle 32" o:spid="_x0000_s1026" style="position:absolute;margin-left:7.55pt;margin-top:2.5pt;width:28.45pt;height:12.8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3E5C433A" w14:textId="77777777" w:rsidTr="00D60183">
        <w:trPr>
          <w:trHeight w:val="398"/>
        </w:trPr>
        <w:tc>
          <w:tcPr>
            <w:tcW w:w="6739" w:type="dxa"/>
          </w:tcPr>
          <w:p w14:paraId="7AC9AA11" w14:textId="16789599" w:rsidR="00D60183" w:rsidRPr="001126AF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the rust and corrosion in the engine and  </w:t>
            </w:r>
          </w:p>
        </w:tc>
        <w:tc>
          <w:tcPr>
            <w:tcW w:w="1361" w:type="dxa"/>
            <w:vAlign w:val="center"/>
          </w:tcPr>
          <w:p w14:paraId="258E3A60" w14:textId="0B7C9DF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75A1E74" wp14:editId="03CC91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6AAB6" id="Rounded Rectangle 32" o:spid="_x0000_s1026" style="position:absolute;margin-left:7.55pt;margin-top:2.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C623370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26A0542" wp14:editId="6858A2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98A71" id="Rounded Rectangle 32" o:spid="_x0000_s1026" style="position:absolute;margin-left:7.55pt;margin-top:2.5pt;width:28.45pt;height:12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5671AEFB" w14:textId="77777777" w:rsidTr="00D60183">
        <w:trPr>
          <w:trHeight w:val="398"/>
        </w:trPr>
        <w:tc>
          <w:tcPr>
            <w:tcW w:w="6739" w:type="dxa"/>
          </w:tcPr>
          <w:p w14:paraId="48F32FE5" w14:textId="266A9CC5" w:rsidR="00D60183" w:rsidRPr="001126AF" w:rsidRDefault="00D60183" w:rsidP="00D60183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</w:t>
            </w:r>
            <w:r w:rsidRPr="00A45A21">
              <w:rPr>
                <w:rFonts w:asciiTheme="minorBidi" w:hAnsiTheme="minorBidi"/>
                <w:sz w:val="22"/>
                <w:szCs w:val="22"/>
              </w:rPr>
              <w:t xml:space="preserve">Perform Flushing of Cooling system </w:t>
            </w:r>
          </w:p>
        </w:tc>
        <w:tc>
          <w:tcPr>
            <w:tcW w:w="1361" w:type="dxa"/>
            <w:vAlign w:val="center"/>
          </w:tcPr>
          <w:p w14:paraId="34813B69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89DF12" wp14:editId="0B3FB2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0E44E" id="Rounded Rectangle 32" o:spid="_x0000_s1026" style="position:absolute;margin-left:7.55pt;margin-top:2.5pt;width:28.45pt;height:12.8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5CD0EF1A" w14:textId="01F3CFE2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5C1B0A2" wp14:editId="4C0EC80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49EDD" id="Rounded Rectangle 32" o:spid="_x0000_s1026" style="position:absolute;margin-left:7.55pt;margin-top:2.5pt;width:28.45pt;height:12.8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152A51A0" w14:textId="77777777" w:rsidTr="00D60183">
        <w:trPr>
          <w:trHeight w:val="398"/>
        </w:trPr>
        <w:tc>
          <w:tcPr>
            <w:tcW w:w="6739" w:type="dxa"/>
          </w:tcPr>
          <w:p w14:paraId="6252BAA8" w14:textId="060E2B5F" w:rsidR="00D60183" w:rsidRPr="008178B7" w:rsidRDefault="00D60183" w:rsidP="00D60183">
            <w:pPr>
              <w:pStyle w:val="ListParagraph"/>
              <w:numPr>
                <w:ilvl w:val="0"/>
                <w:numId w:val="14"/>
              </w:numPr>
            </w:pPr>
            <w:r w:rsidRPr="00A45A21">
              <w:rPr>
                <w:rFonts w:asciiTheme="minorBidi" w:hAnsiTheme="minorBidi"/>
                <w:sz w:val="22"/>
                <w:szCs w:val="22"/>
              </w:rPr>
              <w:t>Identify the main components of engine lubrication system.</w:t>
            </w:r>
          </w:p>
        </w:tc>
        <w:tc>
          <w:tcPr>
            <w:tcW w:w="1361" w:type="dxa"/>
            <w:vAlign w:val="center"/>
          </w:tcPr>
          <w:p w14:paraId="1ACFB951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A877496" wp14:editId="6990A09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D8E8D" id="Rounded Rectangle 32" o:spid="_x0000_s1026" style="position:absolute;margin-left:7.55pt;margin-top:2.5pt;width:28.45pt;height:12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2E051CB0" w14:textId="77777777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C6CC11A" wp14:editId="2338E7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4EF17" id="Rounded Rectangle 32" o:spid="_x0000_s1026" style="position:absolute;margin-left:7.55pt;margin-top:2.5pt;width:28.45pt;height:12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458BE1A8" w14:textId="77777777" w:rsidTr="00D60183">
        <w:trPr>
          <w:trHeight w:val="398"/>
        </w:trPr>
        <w:tc>
          <w:tcPr>
            <w:tcW w:w="6739" w:type="dxa"/>
          </w:tcPr>
          <w:p w14:paraId="42E2A228" w14:textId="68A291AF" w:rsidR="00D60183" w:rsidRPr="008178B7" w:rsidRDefault="00D60183" w:rsidP="00D60183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Replace Oil filter</w:t>
            </w:r>
          </w:p>
        </w:tc>
        <w:tc>
          <w:tcPr>
            <w:tcW w:w="1361" w:type="dxa"/>
            <w:vAlign w:val="center"/>
          </w:tcPr>
          <w:p w14:paraId="0B73BF43" w14:textId="7D506C22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1515FCC" wp14:editId="79D4C9E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0502630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95C43" id="Rounded Rectangle 32" o:spid="_x0000_s1026" style="position:absolute;margin-left:7.55pt;margin-top:2.5pt;width:28.45pt;height:12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27D21F0" w14:textId="7353B1D5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CDA3AAD" wp14:editId="0B09FA4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55354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951385" id="Rounded Rectangle 32" o:spid="_x0000_s1026" style="position:absolute;margin-left:7.55pt;margin-top:2.5pt;width:28.45pt;height:12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7BDD0B13" w14:textId="77777777" w:rsidTr="00D60183">
        <w:trPr>
          <w:trHeight w:val="398"/>
        </w:trPr>
        <w:tc>
          <w:tcPr>
            <w:tcW w:w="6739" w:type="dxa"/>
          </w:tcPr>
          <w:p w14:paraId="0D766C9C" w14:textId="3FBBCCED" w:rsidR="00D60183" w:rsidRPr="008178B7" w:rsidRDefault="00D60183" w:rsidP="00D60183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Check engine oil level</w:t>
            </w:r>
          </w:p>
        </w:tc>
        <w:tc>
          <w:tcPr>
            <w:tcW w:w="1361" w:type="dxa"/>
            <w:vAlign w:val="center"/>
          </w:tcPr>
          <w:p w14:paraId="13314390" w14:textId="18D26FC0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C15CDF3" wp14:editId="4B8ABBC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70370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B2C3D4" id="Rounded Rectangle 32" o:spid="_x0000_s1026" style="position:absolute;margin-left:7.55pt;margin-top:2.5pt;width:28.45pt;height:12.8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3F9A934" w14:textId="24523BE6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1D0BD67" wp14:editId="3FFEB9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6201008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1ED83" id="Rounded Rectangle 32" o:spid="_x0000_s1026" style="position:absolute;margin-left:7.55pt;margin-top:2.5pt;width:28.45pt;height:12.8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D60183" w:rsidRPr="00213869" w14:paraId="3CE1FA2D" w14:textId="77777777" w:rsidTr="00D60183">
        <w:trPr>
          <w:trHeight w:val="398"/>
        </w:trPr>
        <w:tc>
          <w:tcPr>
            <w:tcW w:w="6739" w:type="dxa"/>
          </w:tcPr>
          <w:p w14:paraId="52169389" w14:textId="22B17E96" w:rsidR="00D60183" w:rsidRPr="008178B7" w:rsidRDefault="00D60183" w:rsidP="00D60183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Check engine oil leakage</w:t>
            </w:r>
          </w:p>
        </w:tc>
        <w:tc>
          <w:tcPr>
            <w:tcW w:w="1361" w:type="dxa"/>
            <w:vAlign w:val="center"/>
          </w:tcPr>
          <w:p w14:paraId="4726CEE7" w14:textId="2A20A18D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40E27477" wp14:editId="4A9AD5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629373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D9E4C" id="Rounded Rectangle 32" o:spid="_x0000_s1026" style="position:absolute;margin-left:7.55pt;margin-top:2.5pt;width:28.45pt;height:12.8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36DC4F7B" w14:textId="3104C6B0" w:rsidR="00D60183" w:rsidRPr="00213869" w:rsidRDefault="00D60183" w:rsidP="00D60183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F470A2F" wp14:editId="035E620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5955104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648A4" id="Rounded Rectangle 32" o:spid="_x0000_s1026" style="position:absolute;margin-left:7.55pt;margin-top:2.5pt;width:28.45pt;height:12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61335" w:rsidRPr="00213869" w14:paraId="2581211F" w14:textId="77777777" w:rsidTr="00D60183">
        <w:trPr>
          <w:trHeight w:val="398"/>
        </w:trPr>
        <w:tc>
          <w:tcPr>
            <w:tcW w:w="6739" w:type="dxa"/>
          </w:tcPr>
          <w:p w14:paraId="5651CD58" w14:textId="0E51F5D8" w:rsidR="00061335" w:rsidRPr="008178B7" w:rsidRDefault="00061335" w:rsidP="00061335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Change engine oil</w:t>
            </w:r>
          </w:p>
        </w:tc>
        <w:tc>
          <w:tcPr>
            <w:tcW w:w="1361" w:type="dxa"/>
            <w:vAlign w:val="center"/>
          </w:tcPr>
          <w:p w14:paraId="1B3F9C5C" w14:textId="445D0CA9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0BB8DF4" wp14:editId="7641AC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047355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6D94F" id="Rounded Rectangle 32" o:spid="_x0000_s1026" style="position:absolute;margin-left:7.55pt;margin-top:2.5pt;width:28.45pt;height:12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25E44C5" w14:textId="5949868C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4BB7CED" wp14:editId="57B488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90117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17D55" id="Rounded Rectangle 32" o:spid="_x0000_s1026" style="position:absolute;margin-left:7.55pt;margin-top:2.5pt;width:28.45pt;height:12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61335" w:rsidRPr="00213869" w14:paraId="7866EA0E" w14:textId="77777777" w:rsidTr="00D60183">
        <w:trPr>
          <w:trHeight w:val="398"/>
        </w:trPr>
        <w:tc>
          <w:tcPr>
            <w:tcW w:w="6739" w:type="dxa"/>
          </w:tcPr>
          <w:p w14:paraId="4709312A" w14:textId="79511F87" w:rsidR="00061335" w:rsidRPr="008178B7" w:rsidRDefault="00061335" w:rsidP="00061335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1361" w:type="dxa"/>
            <w:vAlign w:val="center"/>
          </w:tcPr>
          <w:p w14:paraId="46B004E7" w14:textId="3B8A615B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6C5AA50" wp14:editId="282399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96488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03275" id="Rounded Rectangle 32" o:spid="_x0000_s1026" style="position:absolute;margin-left:7.55pt;margin-top:2.5pt;width:28.45pt;height:12.8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69B8FA4A" w14:textId="03D662EC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29DA0B8" wp14:editId="042B9A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480047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9E2B1" id="Rounded Rectangle 32" o:spid="_x0000_s1026" style="position:absolute;margin-left:7.55pt;margin-top:2.5pt;width:28.45pt;height:12.8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61335" w:rsidRPr="00213869" w14:paraId="623CE454" w14:textId="77777777" w:rsidTr="00D60183">
        <w:trPr>
          <w:trHeight w:val="398"/>
        </w:trPr>
        <w:tc>
          <w:tcPr>
            <w:tcW w:w="6739" w:type="dxa"/>
          </w:tcPr>
          <w:p w14:paraId="5BE9DCBB" w14:textId="383389DC" w:rsidR="00061335" w:rsidRPr="008178B7" w:rsidRDefault="00061335" w:rsidP="00061335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1361" w:type="dxa"/>
            <w:vAlign w:val="center"/>
          </w:tcPr>
          <w:p w14:paraId="35C5DE48" w14:textId="78C9E744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4BA081F" wp14:editId="1FD687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34264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A3B3E" id="Rounded Rectangle 32" o:spid="_x0000_s1026" style="position:absolute;margin-left:7.55pt;margin-top:2.5pt;width:28.45pt;height:12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02ED3CA9" w14:textId="6B6B9B5C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A340FC9" wp14:editId="5A4E53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99300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64ED8" id="Rounded Rectangle 32" o:spid="_x0000_s1026" style="position:absolute;margin-left:7.55pt;margin-top:2.5pt;width:28.45pt;height:12.8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061335" w:rsidRPr="00213869" w14:paraId="727EF374" w14:textId="77777777" w:rsidTr="00D60183">
        <w:trPr>
          <w:trHeight w:val="398"/>
        </w:trPr>
        <w:tc>
          <w:tcPr>
            <w:tcW w:w="6739" w:type="dxa"/>
          </w:tcPr>
          <w:p w14:paraId="264625BA" w14:textId="34B01058" w:rsidR="00061335" w:rsidRPr="00A45A21" w:rsidRDefault="00061335" w:rsidP="00061335">
            <w:pPr>
              <w:pStyle w:val="ListParagraph"/>
              <w:numPr>
                <w:ilvl w:val="0"/>
                <w:numId w:val="14"/>
              </w:numPr>
              <w:rPr>
                <w:rFonts w:asciiTheme="minorBidi" w:hAnsiTheme="minorBidi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1361" w:type="dxa"/>
            <w:vAlign w:val="center"/>
          </w:tcPr>
          <w:p w14:paraId="6C221C05" w14:textId="09D81346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16828B1" wp14:editId="53EDD3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38860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1EEA3" id="Rounded Rectangle 32" o:spid="_x0000_s1026" style="position:absolute;margin-left:7.55pt;margin-top:2.5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center"/>
          </w:tcPr>
          <w:p w14:paraId="7399E8A5" w14:textId="65EA4189" w:rsidR="00061335" w:rsidRPr="00213869" w:rsidRDefault="00061335" w:rsidP="0006133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6E1208D" wp14:editId="65AA9DC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110211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240DC" id="Rounded Rectangle 32" o:spid="_x0000_s1026" style="position:absolute;margin-left:7.55pt;margin-top:2.5pt;width:28.45pt;height:12.8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</w:tbl>
    <w:p w14:paraId="138A17C2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53A4B" wp14:editId="043A43F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7AF0E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33BE1C88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1F5969F2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1669426D" w14:textId="77777777" w:rsidR="00D60183" w:rsidRDefault="00D60183" w:rsidP="00CC2DED">
      <w:pPr>
        <w:jc w:val="center"/>
        <w:rPr>
          <w:rFonts w:asciiTheme="minorBidi" w:hAnsiTheme="minorBidi"/>
          <w:b/>
          <w:sz w:val="32"/>
        </w:rPr>
      </w:pPr>
    </w:p>
    <w:p w14:paraId="5D66C19E" w14:textId="77777777" w:rsidR="00880008" w:rsidRPr="00213869" w:rsidRDefault="00880008" w:rsidP="00880008">
      <w:pPr>
        <w:rPr>
          <w:rFonts w:asciiTheme="minorBidi" w:hAnsiTheme="minorBidi"/>
          <w:b/>
          <w:sz w:val="32"/>
        </w:rPr>
      </w:pPr>
    </w:p>
    <w:p w14:paraId="444228E7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C2DED" w:rsidRPr="00213869" w14:paraId="0EDA3B6B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39280467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F3DBF21" w14:textId="25455E20" w:rsidR="00CC2DED" w:rsidRPr="00213869" w:rsidRDefault="001375DF" w:rsidP="00906523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CC2DED" w:rsidRPr="00213869" w14:paraId="47D667CE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652636F5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A08B679" w14:textId="77777777" w:rsidR="00061335" w:rsidRPr="00061335" w:rsidRDefault="00061335" w:rsidP="00061335">
            <w:pPr>
              <w:rPr>
                <w:rFonts w:asciiTheme="minorBidi" w:hAnsiTheme="minorBidi"/>
                <w:szCs w:val="32"/>
              </w:rPr>
            </w:pPr>
            <w:r w:rsidRPr="00061335">
              <w:rPr>
                <w:rFonts w:asciiTheme="minorBidi" w:hAnsiTheme="minorBidi"/>
                <w:szCs w:val="32"/>
              </w:rPr>
              <w:t>Follow safety rules at site</w:t>
            </w:r>
          </w:p>
          <w:p w14:paraId="6B4D2DE0" w14:textId="77777777" w:rsidR="00061335" w:rsidRPr="00061335" w:rsidRDefault="00061335" w:rsidP="00061335">
            <w:pPr>
              <w:rPr>
                <w:rFonts w:asciiTheme="minorBidi" w:hAnsiTheme="minorBidi"/>
              </w:rPr>
            </w:pPr>
            <w:r w:rsidRPr="00061335">
              <w:rPr>
                <w:rFonts w:asciiTheme="minorBidi" w:hAnsiTheme="minorBidi"/>
              </w:rPr>
              <w:t xml:space="preserve">Maintain diesel engine system </w:t>
            </w:r>
          </w:p>
          <w:p w14:paraId="061752F6" w14:textId="0AE5D620" w:rsidR="00CC2DED" w:rsidRPr="005F5F7D" w:rsidRDefault="00061335" w:rsidP="00061335">
            <w:pPr>
              <w:rPr>
                <w:rFonts w:asciiTheme="minorBidi" w:hAnsiTheme="minorBidi"/>
                <w:bCs/>
                <w:szCs w:val="32"/>
              </w:rPr>
            </w:pPr>
            <w:r w:rsidRPr="00061335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CC2DED" w:rsidRPr="00213869" w14:paraId="6EEFF4E5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07592BC5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2F0E78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C2DED" w:rsidRPr="00213869" w14:paraId="242FEFBF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692EBE2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D6FFCDD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5C449A3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4EDD8B2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348F834D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5E0D3C0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CC53AAD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7568E007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53675CEF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4EF43C" wp14:editId="51FC8BE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9C5C1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8FB1D2" wp14:editId="03A5B9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FD0F55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F652859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6C9AAE9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1AE788D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3D536CC6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4480C092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1A68764F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0ACE935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47B4DA1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95DD5E3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8A1CF4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6FE30D82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2B1A842E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7185C23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37972E8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539F28A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48C9EAC8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34DAFB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65A61CF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671EB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312F8A6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9D9D6CB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11DF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A88226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95AAE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270F9B10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0540E17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16277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F3B6AC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9B3CD2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D26E3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DB296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2CFD35F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9ECA8AC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8D6D35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1CBC80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6A2C66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DA1E955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81372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2D7B6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E40D0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1D409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E89C6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1FC65BDE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6AA3539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CB5AD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68DB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75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C599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8FBFC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1BE2C9C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7C2305D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17BF25B3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384146A7" w14:textId="77777777" w:rsidR="00D60183" w:rsidRPr="00213869" w:rsidRDefault="00D60183" w:rsidP="00CC2DED">
      <w:pPr>
        <w:rPr>
          <w:rFonts w:asciiTheme="minorBidi" w:hAnsiTheme="minorBidi"/>
          <w:b/>
          <w:sz w:val="28"/>
          <w:szCs w:val="18"/>
        </w:rPr>
      </w:pPr>
    </w:p>
    <w:p w14:paraId="342C8864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2393"/>
        <w:gridCol w:w="1170"/>
        <w:gridCol w:w="720"/>
        <w:gridCol w:w="720"/>
        <w:gridCol w:w="1927"/>
      </w:tblGrid>
      <w:tr w:rsidR="00CC2DED" w:rsidRPr="00213869" w14:paraId="05E2C1AD" w14:textId="77777777" w:rsidTr="0090652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B7931F5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37E3E5F" w14:textId="77777777" w:rsidR="00CC2DED" w:rsidRPr="00213869" w:rsidRDefault="00CC2DED" w:rsidP="00906523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D941B2A" w14:textId="09B02DDC" w:rsidR="00CC2DED" w:rsidRPr="0020339A" w:rsidRDefault="00880008" w:rsidP="00935FC6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bCs/>
              </w:rPr>
              <w:t xml:space="preserve">Identify </w:t>
            </w:r>
            <w:r w:rsidRPr="00D60183">
              <w:rPr>
                <w:rFonts w:asciiTheme="minorBidi" w:hAnsiTheme="minorBidi"/>
                <w:b/>
                <w:bCs/>
              </w:rPr>
              <w:t>main components of engine</w:t>
            </w:r>
            <w:r>
              <w:rPr>
                <w:rFonts w:asciiTheme="minorBidi" w:hAnsiTheme="minorBidi"/>
                <w:b/>
                <w:bCs/>
              </w:rPr>
              <w:t xml:space="preserve"> and maintain cooling and lubrication system of an engine.</w:t>
            </w:r>
          </w:p>
        </w:tc>
      </w:tr>
      <w:tr w:rsidR="00CC2DED" w:rsidRPr="00213869" w14:paraId="68E26843" w14:textId="77777777" w:rsidTr="00906523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672CABCA" w14:textId="77777777" w:rsidR="00CC2DED" w:rsidRPr="00213869" w:rsidRDefault="00CC2DED" w:rsidP="00906523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C74916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4BAFA0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99D76C6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61335" w:rsidRPr="00213869" w14:paraId="05AAE30A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C6C67A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B924FD" w14:textId="6ACF9654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CCE29C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1E7FAC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514ACD9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0537BFA0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46BF18D8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2C28E765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3841C7C3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4E9954E9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6B5B5D03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2B0C2B49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  <w:p w14:paraId="0CE55847" w14:textId="77777777" w:rsidR="00061335" w:rsidRDefault="00061335" w:rsidP="00D60183">
            <w:pPr>
              <w:rPr>
                <w:rFonts w:asciiTheme="minorBidi" w:hAnsiTheme="minorBidi"/>
              </w:rPr>
            </w:pPr>
          </w:p>
          <w:p w14:paraId="55785D94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2D76FD61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D4BC2C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74386AE" w14:textId="45DD8656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927882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25EF04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4F337C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1335" w:rsidRPr="00213869" w14:paraId="7B438ADB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E34A34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A2902B" w14:textId="259EBE73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81B550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1582EC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C4C6ECD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1335" w:rsidRPr="00213869" w14:paraId="7E7DDD4F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32F256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87B3F8" w14:textId="68B1FE3C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the main components of Diesel Engine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100C0F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AB628F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6F0C9E3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711AA226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A01A5B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21FFC3C" w14:textId="50A90C57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Locate fuel injectors and its function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1C6834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D68E00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125A30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4FC47C44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CB8D48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F7D834" w14:textId="626BE2F9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high pressure fuel pump and its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2DFC97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3FDB16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C4B79C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1B8CC20F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E01712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1DA45" w14:textId="7991D25D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heater, plug and its function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7F3C8A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42722C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122B529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4AFAC2D4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FD7CF7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FB617" w14:textId="39E1348E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Common rail fuel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E99090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5BA6A1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141874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176DB9B7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1121B3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468BF8" w14:textId="093D1129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HEUI fuel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748EED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9BC7CE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4CFC0A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1C8A46BB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A7027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2D7DBB" w14:textId="42F8B9E2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Cooling system in the vehicle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3D488C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1505FE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93A0BD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0CBEC33E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C84620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3743CB" w14:textId="24CD66C5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Identify the antifreeze and its compositions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309A7E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A37BC9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D0A7B7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174B9A57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54D800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F2D81" w14:textId="666D691E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Check coolant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B15581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29ECB5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6ADA75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02F01133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6CBB4B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5A1538" w14:textId="0E0680EC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Identify the rust and corrosion in the engine and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ECF18A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FB2010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B09D2FD" w14:textId="77777777" w:rsidR="00061335" w:rsidRPr="00213869" w:rsidRDefault="00061335" w:rsidP="00D6018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61335" w:rsidRPr="00213869" w14:paraId="31A3B59C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92E6E7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B0F128" w14:textId="10644013" w:rsidR="00061335" w:rsidRPr="008178B7" w:rsidRDefault="00061335" w:rsidP="00D60183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Check </w:t>
            </w:r>
            <w:r w:rsidRPr="00A45A21">
              <w:rPr>
                <w:rFonts w:asciiTheme="minorBidi" w:hAnsiTheme="minorBidi"/>
                <w:sz w:val="22"/>
                <w:szCs w:val="22"/>
              </w:rPr>
              <w:t xml:space="preserve">Perform Flushing of Cooling system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2038B6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2C8C42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30DC0A1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065B90DE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7AE255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49CDB7" w14:textId="60CD136B" w:rsidR="00061335" w:rsidRPr="008178B7" w:rsidRDefault="00061335" w:rsidP="00D60183">
            <w:r w:rsidRPr="00A45A21">
              <w:rPr>
                <w:rFonts w:asciiTheme="minorBidi" w:hAnsiTheme="minorBidi"/>
                <w:sz w:val="22"/>
                <w:szCs w:val="22"/>
              </w:rPr>
              <w:t>Identify the main components of engine lubrication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65C29D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E7F8C5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3F8199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2017A8A1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E6918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132BB13" w14:textId="366ECD28" w:rsidR="00061335" w:rsidRPr="008178B7" w:rsidRDefault="00061335" w:rsidP="00D60183">
            <w:p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Replace Oil filter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3F9D65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860F32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01D365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0496B2A2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CC8462C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38EBBC" w14:textId="53C156D7" w:rsidR="00061335" w:rsidRPr="008178B7" w:rsidRDefault="00061335" w:rsidP="00D60183">
            <w:p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Check engine oil level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B87EC3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3D528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7542F6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1612B1EC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B54361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E6A5C5" w14:textId="3B2D51BE" w:rsidR="00061335" w:rsidRPr="008178B7" w:rsidRDefault="00061335" w:rsidP="00D60183">
            <w:p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Check engine oil leakage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7265FD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BF5248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C476EA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0696C9B3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843A77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C3AA97" w14:textId="54A5C57B" w:rsidR="00061335" w:rsidRPr="008178B7" w:rsidRDefault="00061335" w:rsidP="00D60183">
            <w:p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Change engine oil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744802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FB56CF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3E141F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4B86175B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D90EF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0DFCD7" w14:textId="7695E941" w:rsidR="00061335" w:rsidRPr="008178B7" w:rsidRDefault="00061335" w:rsidP="00D60183">
            <w:p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979AD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ADDD2F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0B1DE1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747FA645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B3EDB5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B32EEA" w14:textId="70226031" w:rsidR="00061335" w:rsidRPr="008178B7" w:rsidRDefault="00061335" w:rsidP="00D60183">
            <w:pPr>
              <w:rPr>
                <w:rFonts w:asciiTheme="minorBidi" w:hAnsiTheme="minorBidi"/>
              </w:rPr>
            </w:pPr>
            <w:r w:rsidRPr="00A45A21">
              <w:rPr>
                <w:rFonts w:asciiTheme="minorBidi" w:hAnsiTheme="minorBidi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BB201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88B8E3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29C538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061335" w:rsidRPr="00213869" w14:paraId="67329585" w14:textId="77777777" w:rsidTr="009065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CD6D8E" w14:textId="77777777" w:rsidR="00061335" w:rsidRPr="00213869" w:rsidRDefault="00061335" w:rsidP="00D601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F0B960" w14:textId="616FC7AC" w:rsidR="00061335" w:rsidRPr="00A45A21" w:rsidRDefault="00061335" w:rsidP="00D60183">
            <w:pPr>
              <w:rPr>
                <w:rFonts w:asciiTheme="minorBidi" w:hAnsiTheme="minorBidi"/>
              </w:rPr>
            </w:pPr>
            <w:r w:rsidRPr="00D60183">
              <w:rPr>
                <w:rFonts w:asciiTheme="minorBidi" w:hAnsiTheme="minorBidi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047B14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29AFE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30A4E3" w14:textId="77777777" w:rsidR="00061335" w:rsidRPr="00213869" w:rsidRDefault="00061335" w:rsidP="00D6018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6A20CCA" w14:textId="77777777" w:rsidTr="00906523">
        <w:trPr>
          <w:trHeight w:val="432"/>
        </w:trPr>
        <w:tc>
          <w:tcPr>
            <w:tcW w:w="4945" w:type="dxa"/>
            <w:gridSpan w:val="3"/>
            <w:shd w:val="clear" w:color="auto" w:fill="auto"/>
            <w:vAlign w:val="center"/>
          </w:tcPr>
          <w:p w14:paraId="01D156AA" w14:textId="77777777" w:rsidR="00CC2DED" w:rsidRPr="003E190C" w:rsidRDefault="00CC2DED" w:rsidP="00906523">
            <w:pPr>
              <w:pStyle w:val="ListParagraph"/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7BBF9CA" wp14:editId="516A62D8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13563" id="Rounded Rectangle 10" o:spid="_x0000_s1026" style="position:absolute;margin-left:126pt;margin-top:2.1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v7TJX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Competent         </w:t>
            </w:r>
          </w:p>
        </w:tc>
        <w:tc>
          <w:tcPr>
            <w:tcW w:w="4537" w:type="dxa"/>
            <w:gridSpan w:val="4"/>
            <w:shd w:val="clear" w:color="auto" w:fill="auto"/>
            <w:vAlign w:val="center"/>
          </w:tcPr>
          <w:p w14:paraId="56F66C3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5ED59A" wp14:editId="46356CAE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17780"/>
                      <wp:wrapNone/>
                      <wp:docPr id="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C7A86" id="Rounded Rectangle 10" o:spid="_x0000_s1026" style="position:absolute;margin-left:126.75pt;margin-top:3.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" filled="f" strokecolor="#385d8a" strokeweight=".25pt"/>
                  </w:pict>
                </mc:Fallback>
              </mc:AlternateContent>
            </w:r>
            <w:r>
              <w:rPr>
                <w:rFonts w:asciiTheme="minorBidi" w:hAnsiTheme="minorBidi"/>
              </w:rPr>
              <w:t xml:space="preserve">Not yet competent        </w:t>
            </w:r>
          </w:p>
        </w:tc>
      </w:tr>
    </w:tbl>
    <w:p w14:paraId="51D18290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2A5EC1F0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715F2379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700961E2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31050891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4355D334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2BB3E4E4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2D34BA08" w14:textId="77777777" w:rsidR="00D60183" w:rsidRDefault="00D60183" w:rsidP="00CC2DED">
      <w:pPr>
        <w:rPr>
          <w:rFonts w:asciiTheme="minorBidi" w:hAnsiTheme="minorBidi"/>
          <w:b/>
          <w:sz w:val="32"/>
        </w:rPr>
      </w:pPr>
    </w:p>
    <w:p w14:paraId="385549DD" w14:textId="77777777" w:rsidR="00061335" w:rsidRDefault="00061335" w:rsidP="00CC2DED">
      <w:pPr>
        <w:rPr>
          <w:rFonts w:asciiTheme="minorBidi" w:hAnsiTheme="minorBidi"/>
          <w:b/>
          <w:sz w:val="32"/>
        </w:rPr>
      </w:pPr>
    </w:p>
    <w:p w14:paraId="729BD265" w14:textId="77777777" w:rsidR="00061335" w:rsidRDefault="00061335" w:rsidP="00CC2DED">
      <w:pPr>
        <w:rPr>
          <w:rFonts w:asciiTheme="minorBidi" w:hAnsiTheme="minorBidi"/>
          <w:b/>
          <w:sz w:val="32"/>
        </w:rPr>
      </w:pPr>
    </w:p>
    <w:p w14:paraId="607B4FD6" w14:textId="77777777" w:rsidR="00D60183" w:rsidRPr="00213869" w:rsidRDefault="00D60183" w:rsidP="00CC2DED">
      <w:pPr>
        <w:rPr>
          <w:rFonts w:asciiTheme="minorBidi" w:hAnsiTheme="minorBidi"/>
          <w:b/>
          <w:sz w:val="32"/>
        </w:rPr>
      </w:pPr>
    </w:p>
    <w:p w14:paraId="6D8ABEB4" w14:textId="77777777" w:rsidR="00CC2DED" w:rsidRPr="00213869" w:rsidRDefault="00CC2DED" w:rsidP="00880008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C2DED" w:rsidRPr="00213869" w14:paraId="1A232958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7EC2EAE9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BADFAA" w14:textId="2F8FB430" w:rsidR="00CC2DED" w:rsidRPr="00213869" w:rsidRDefault="001375DF" w:rsidP="00906523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>National Vocational Certificate Digger Operator</w:t>
            </w:r>
          </w:p>
        </w:tc>
      </w:tr>
      <w:tr w:rsidR="00CC2DED" w:rsidRPr="00213869" w14:paraId="38933A1E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51F5CB5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D96074B" w14:textId="77777777" w:rsidR="00061335" w:rsidRPr="00061335" w:rsidRDefault="00061335" w:rsidP="00061335">
            <w:pPr>
              <w:rPr>
                <w:rFonts w:asciiTheme="minorBidi" w:hAnsiTheme="minorBidi"/>
                <w:szCs w:val="32"/>
              </w:rPr>
            </w:pPr>
            <w:r w:rsidRPr="00061335">
              <w:rPr>
                <w:rFonts w:asciiTheme="minorBidi" w:hAnsiTheme="minorBidi"/>
                <w:szCs w:val="32"/>
              </w:rPr>
              <w:t>Follow safety rules at site</w:t>
            </w:r>
          </w:p>
          <w:p w14:paraId="2FA2C3BB" w14:textId="77777777" w:rsidR="00061335" w:rsidRPr="00061335" w:rsidRDefault="00061335" w:rsidP="00061335">
            <w:pPr>
              <w:rPr>
                <w:rFonts w:asciiTheme="minorBidi" w:hAnsiTheme="minorBidi"/>
              </w:rPr>
            </w:pPr>
            <w:r w:rsidRPr="00061335">
              <w:rPr>
                <w:rFonts w:asciiTheme="minorBidi" w:hAnsiTheme="minorBidi"/>
              </w:rPr>
              <w:t xml:space="preserve">Maintain diesel engine system </w:t>
            </w:r>
          </w:p>
          <w:p w14:paraId="5D87AA0A" w14:textId="123B9D9A" w:rsidR="00CC2DED" w:rsidRPr="005F5F7D" w:rsidRDefault="00061335" w:rsidP="00061335">
            <w:pPr>
              <w:rPr>
                <w:rFonts w:asciiTheme="minorBidi" w:hAnsiTheme="minorBidi"/>
                <w:bCs/>
                <w:szCs w:val="32"/>
              </w:rPr>
            </w:pPr>
            <w:r w:rsidRPr="00061335">
              <w:rPr>
                <w:rFonts w:asciiTheme="minorBidi" w:hAnsiTheme="minorBidi"/>
                <w:szCs w:val="32"/>
              </w:rPr>
              <w:t>Perform basic green skills at excavation site</w:t>
            </w:r>
          </w:p>
        </w:tc>
      </w:tr>
      <w:tr w:rsidR="00CC2DED" w:rsidRPr="00213869" w14:paraId="742A6FE5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03296DB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763A128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</w:rPr>
            </w:pPr>
            <w:r w:rsidRPr="00213869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C2DED" w:rsidRPr="00213869" w14:paraId="3867DD52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1B13986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9CA9D2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4CFAE28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4FD1A305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CC2DED" w:rsidRPr="00213869" w14:paraId="79692527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03A258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637504E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13108127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7B376D36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97333E" wp14:editId="659597C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E8F35" id="Rectangle 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EDA236" wp14:editId="5574CC6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E8859C" id="Rectangle 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865ABB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F79C2D5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4D342B1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6564DBCD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6951434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6D8DF126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51C34E2A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5FD2A456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4C9A8AFB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EF75953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935" w:type="dxa"/>
        <w:jc w:val="center"/>
        <w:tblLayout w:type="fixed"/>
        <w:tblLook w:val="04A0" w:firstRow="1" w:lastRow="0" w:firstColumn="1" w:lastColumn="0" w:noHBand="0" w:noVBand="1"/>
      </w:tblPr>
      <w:tblGrid>
        <w:gridCol w:w="215"/>
        <w:gridCol w:w="920"/>
        <w:gridCol w:w="6114"/>
        <w:gridCol w:w="1350"/>
        <w:gridCol w:w="1121"/>
        <w:gridCol w:w="215"/>
      </w:tblGrid>
      <w:tr w:rsidR="00CC2DED" w:rsidRPr="00213869" w14:paraId="78197E6E" w14:textId="77777777" w:rsidTr="00DD2D82">
        <w:trPr>
          <w:gridBefore w:val="1"/>
          <w:wBefore w:w="215" w:type="dxa"/>
          <w:trHeight w:val="574"/>
          <w:jc w:val="center"/>
        </w:trPr>
        <w:tc>
          <w:tcPr>
            <w:tcW w:w="7034" w:type="dxa"/>
            <w:gridSpan w:val="2"/>
            <w:shd w:val="clear" w:color="auto" w:fill="auto"/>
            <w:vAlign w:val="center"/>
          </w:tcPr>
          <w:p w14:paraId="622A9613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CC3757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3373AF51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5623FFF7" w14:textId="77777777" w:rsidTr="00DD2D82">
        <w:trPr>
          <w:gridBefore w:val="1"/>
          <w:wBefore w:w="215" w:type="dxa"/>
          <w:trHeight w:val="233"/>
          <w:jc w:val="center"/>
        </w:trPr>
        <w:tc>
          <w:tcPr>
            <w:tcW w:w="920" w:type="dxa"/>
            <w:vMerge w:val="restart"/>
          </w:tcPr>
          <w:p w14:paraId="051431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AE9449" w14:textId="77777777" w:rsidR="00CC2DED" w:rsidRPr="00213869" w:rsidRDefault="00CC2DED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the 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>Mechanical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Hazard </w:t>
            </w:r>
          </w:p>
        </w:tc>
        <w:tc>
          <w:tcPr>
            <w:tcW w:w="1350" w:type="dxa"/>
            <w:vMerge w:val="restart"/>
          </w:tcPr>
          <w:p w14:paraId="2E7B9CA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5736388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2BDCC393" w14:textId="77777777" w:rsidTr="00DD2D82">
        <w:trPr>
          <w:gridBefore w:val="1"/>
          <w:wBefore w:w="215" w:type="dxa"/>
          <w:trHeight w:val="530"/>
          <w:jc w:val="center"/>
        </w:trPr>
        <w:tc>
          <w:tcPr>
            <w:tcW w:w="920" w:type="dxa"/>
            <w:vMerge/>
          </w:tcPr>
          <w:p w14:paraId="3E1F8DE8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B93DBB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25FEA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44A2928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1C70F897" w14:textId="77777777" w:rsidTr="00DD2D82">
        <w:trPr>
          <w:gridBefore w:val="1"/>
          <w:wBefore w:w="215" w:type="dxa"/>
          <w:trHeight w:val="287"/>
          <w:jc w:val="center"/>
        </w:trPr>
        <w:tc>
          <w:tcPr>
            <w:tcW w:w="920" w:type="dxa"/>
            <w:vMerge w:val="restart"/>
          </w:tcPr>
          <w:p w14:paraId="4F47B984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DA4D200" w14:textId="77777777" w:rsidR="00CC2DED" w:rsidRPr="00213869" w:rsidRDefault="00CC2DED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five hand tools which are used in engine maintenance </w:t>
            </w:r>
          </w:p>
        </w:tc>
        <w:tc>
          <w:tcPr>
            <w:tcW w:w="1350" w:type="dxa"/>
            <w:vMerge w:val="restart"/>
          </w:tcPr>
          <w:p w14:paraId="071903B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65AF984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24D8EE7" w14:textId="77777777" w:rsidTr="00DD2D82">
        <w:trPr>
          <w:gridBefore w:val="1"/>
          <w:wBefore w:w="215" w:type="dxa"/>
          <w:trHeight w:val="440"/>
          <w:jc w:val="center"/>
        </w:trPr>
        <w:tc>
          <w:tcPr>
            <w:tcW w:w="920" w:type="dxa"/>
            <w:vMerge/>
          </w:tcPr>
          <w:p w14:paraId="34FD7FD0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1D28EC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5B7E830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7B53360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0E61DF1" w14:textId="77777777" w:rsidTr="00DD2D82">
        <w:trPr>
          <w:gridBefore w:val="1"/>
          <w:wBefore w:w="215" w:type="dxa"/>
          <w:trHeight w:val="323"/>
          <w:jc w:val="center"/>
        </w:trPr>
        <w:tc>
          <w:tcPr>
            <w:tcW w:w="920" w:type="dxa"/>
            <w:vMerge w:val="restart"/>
          </w:tcPr>
          <w:p w14:paraId="3470094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2024E8" w14:textId="77777777" w:rsidR="00CC2DED" w:rsidRPr="008178B7" w:rsidRDefault="00CC2DED" w:rsidP="008178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8178B7">
              <w:rPr>
                <w:rFonts w:ascii="Arial" w:hAnsi="Arial"/>
                <w:bCs/>
                <w:iCs/>
                <w:sz w:val="22"/>
                <w:szCs w:val="22"/>
              </w:rPr>
              <w:t xml:space="preserve">Explain the </w:t>
            </w:r>
            <w:r w:rsidR="008178B7" w:rsidRPr="008178B7">
              <w:rPr>
                <w:rFonts w:asciiTheme="minorBidi" w:hAnsiTheme="minorBidi"/>
                <w:sz w:val="22"/>
                <w:szCs w:val="22"/>
              </w:rPr>
              <w:t>HEUI fuel system</w:t>
            </w:r>
          </w:p>
        </w:tc>
        <w:tc>
          <w:tcPr>
            <w:tcW w:w="1350" w:type="dxa"/>
            <w:vMerge w:val="restart"/>
          </w:tcPr>
          <w:p w14:paraId="7134C2C0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1020443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4524FE2" w14:textId="77777777" w:rsidTr="00DD2D82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57177B38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DEF6E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6B3A4F0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04CB3F9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11E42893" w14:textId="77777777" w:rsidTr="00DD2D82">
        <w:trPr>
          <w:gridBefore w:val="1"/>
          <w:wBefore w:w="215" w:type="dxa"/>
          <w:trHeight w:val="407"/>
          <w:jc w:val="center"/>
        </w:trPr>
        <w:tc>
          <w:tcPr>
            <w:tcW w:w="920" w:type="dxa"/>
            <w:vMerge w:val="restart"/>
          </w:tcPr>
          <w:p w14:paraId="64CF390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CCC075A" w14:textId="77777777" w:rsidR="00CC2DED" w:rsidRPr="00213869" w:rsidRDefault="00CC2DED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Describe the difference between </w:t>
            </w:r>
            <w:r w:rsidR="00F97A24" w:rsidRPr="00CC740B">
              <w:rPr>
                <w:rFonts w:asciiTheme="minorBidi" w:hAnsiTheme="minorBidi"/>
                <w:sz w:val="22"/>
                <w:szCs w:val="22"/>
              </w:rPr>
              <w:t>Wet sump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and </w:t>
            </w:r>
            <w:r w:rsidR="00F97A24" w:rsidRPr="00CC740B">
              <w:rPr>
                <w:rFonts w:asciiTheme="minorBidi" w:hAnsiTheme="minorBidi"/>
                <w:sz w:val="22"/>
                <w:szCs w:val="22"/>
              </w:rPr>
              <w:t>dry sump</w:t>
            </w:r>
          </w:p>
        </w:tc>
        <w:tc>
          <w:tcPr>
            <w:tcW w:w="1350" w:type="dxa"/>
            <w:vMerge w:val="restart"/>
          </w:tcPr>
          <w:p w14:paraId="3A42F5E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35E0F35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6454FD4" w14:textId="77777777" w:rsidTr="00DD2D82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78F54C5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57DB31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24D4AC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1A39CB9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8AA3B93" w14:textId="77777777" w:rsidTr="00DD2D82">
        <w:trPr>
          <w:gridBefore w:val="1"/>
          <w:wBefore w:w="215" w:type="dxa"/>
          <w:trHeight w:val="782"/>
          <w:jc w:val="center"/>
        </w:trPr>
        <w:tc>
          <w:tcPr>
            <w:tcW w:w="920" w:type="dxa"/>
            <w:vMerge/>
          </w:tcPr>
          <w:p w14:paraId="1C145348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2CBADC6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AD65CB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CB0E0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7E8A376" w14:textId="77777777" w:rsidTr="00DD2D82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65BC67D8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0B8BECB0" w14:textId="77777777" w:rsidTr="00DD2D82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02D39F1E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99CB47" w14:textId="77777777" w:rsidTr="00DD2D82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1203C4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9830ED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4A96D24" w14:textId="77777777" w:rsidTr="00DD2D82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6918366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EC4F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4475DBF" w14:textId="77777777" w:rsidTr="00DD2D82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52CCF9EF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9D2955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5A51516" w14:textId="77777777" w:rsidTr="00DD2D82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50E4473F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8E14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117F5F6F" w14:textId="77777777" w:rsidTr="00DD2D82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6926D45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1AC13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05699F01" w14:textId="77777777" w:rsidTr="00DD2D82">
        <w:tblPrEx>
          <w:jc w:val="left"/>
        </w:tblPrEx>
        <w:trPr>
          <w:gridAfter w:val="1"/>
          <w:wAfter w:w="215" w:type="dxa"/>
          <w:trHeight w:val="1655"/>
        </w:trPr>
        <w:tc>
          <w:tcPr>
            <w:tcW w:w="9720" w:type="dxa"/>
            <w:gridSpan w:val="5"/>
          </w:tcPr>
          <w:p w14:paraId="5E7CEA4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933C40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51F37F5B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0058DC7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918CD"/>
    <w:multiLevelType w:val="hybridMultilevel"/>
    <w:tmpl w:val="5432585E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0111"/>
    <w:multiLevelType w:val="hybridMultilevel"/>
    <w:tmpl w:val="455E89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8" w15:restartNumberingAfterBreak="0">
    <w:nsid w:val="533F7156"/>
    <w:multiLevelType w:val="hybridMultilevel"/>
    <w:tmpl w:val="FEDCC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C24FC"/>
    <w:multiLevelType w:val="hybridMultilevel"/>
    <w:tmpl w:val="11B4A69E"/>
    <w:lvl w:ilvl="0" w:tplc="AD58BC72">
      <w:start w:val="1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6292399D"/>
    <w:multiLevelType w:val="hybridMultilevel"/>
    <w:tmpl w:val="276EFE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629C8"/>
    <w:multiLevelType w:val="hybridMultilevel"/>
    <w:tmpl w:val="276EF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019781">
    <w:abstractNumId w:val="4"/>
  </w:num>
  <w:num w:numId="2" w16cid:durableId="248075942">
    <w:abstractNumId w:val="13"/>
  </w:num>
  <w:num w:numId="3" w16cid:durableId="1544322589">
    <w:abstractNumId w:val="14"/>
  </w:num>
  <w:num w:numId="4" w16cid:durableId="1105732939">
    <w:abstractNumId w:val="5"/>
  </w:num>
  <w:num w:numId="5" w16cid:durableId="1364359857">
    <w:abstractNumId w:val="3"/>
  </w:num>
  <w:num w:numId="6" w16cid:durableId="44453219">
    <w:abstractNumId w:val="0"/>
  </w:num>
  <w:num w:numId="7" w16cid:durableId="1965115498">
    <w:abstractNumId w:val="7"/>
  </w:num>
  <w:num w:numId="8" w16cid:durableId="588736245">
    <w:abstractNumId w:val="2"/>
  </w:num>
  <w:num w:numId="9" w16cid:durableId="300775335">
    <w:abstractNumId w:val="12"/>
  </w:num>
  <w:num w:numId="10" w16cid:durableId="811219766">
    <w:abstractNumId w:val="15"/>
  </w:num>
  <w:num w:numId="11" w16cid:durableId="1214736727">
    <w:abstractNumId w:val="11"/>
  </w:num>
  <w:num w:numId="12" w16cid:durableId="2100444730">
    <w:abstractNumId w:val="9"/>
  </w:num>
  <w:num w:numId="13" w16cid:durableId="2092653056">
    <w:abstractNumId w:val="1"/>
  </w:num>
  <w:num w:numId="14" w16cid:durableId="589122914">
    <w:abstractNumId w:val="8"/>
  </w:num>
  <w:num w:numId="15" w16cid:durableId="1799177408">
    <w:abstractNumId w:val="10"/>
  </w:num>
  <w:num w:numId="16" w16cid:durableId="13627819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061335"/>
    <w:rsid w:val="000E7337"/>
    <w:rsid w:val="001375DF"/>
    <w:rsid w:val="001738FD"/>
    <w:rsid w:val="001F5566"/>
    <w:rsid w:val="0020339A"/>
    <w:rsid w:val="002F3734"/>
    <w:rsid w:val="00482FB3"/>
    <w:rsid w:val="0050449B"/>
    <w:rsid w:val="005F5F7D"/>
    <w:rsid w:val="00612DBF"/>
    <w:rsid w:val="006E3C1C"/>
    <w:rsid w:val="008178B7"/>
    <w:rsid w:val="00880008"/>
    <w:rsid w:val="00935FC6"/>
    <w:rsid w:val="00A44DCF"/>
    <w:rsid w:val="00B33940"/>
    <w:rsid w:val="00B7098D"/>
    <w:rsid w:val="00C26151"/>
    <w:rsid w:val="00CC2DED"/>
    <w:rsid w:val="00D60183"/>
    <w:rsid w:val="00DD2D82"/>
    <w:rsid w:val="00EA430D"/>
    <w:rsid w:val="00F16DFA"/>
    <w:rsid w:val="00F9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7AFAD"/>
  <w15:docId w15:val="{F3F7BA0D-6E6F-4E74-8D15-1D38CE26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5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14</cp:revision>
  <dcterms:created xsi:type="dcterms:W3CDTF">2024-08-20T02:01:00Z</dcterms:created>
  <dcterms:modified xsi:type="dcterms:W3CDTF">2024-08-22T16:15:00Z</dcterms:modified>
</cp:coreProperties>
</file>